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43" w:rsidRPr="00814D43" w:rsidRDefault="00814D43" w:rsidP="00814D43">
      <w:pPr>
        <w:jc w:val="center"/>
        <w:rPr>
          <w:rFonts w:ascii="Arial Black" w:hAnsi="Arial Black"/>
          <w:b/>
          <w:sz w:val="44"/>
          <w:szCs w:val="44"/>
        </w:rPr>
      </w:pPr>
      <w:r w:rsidRPr="00814D43">
        <w:rPr>
          <w:rFonts w:ascii="Arial Black" w:hAnsi="Arial Black"/>
          <w:b/>
          <w:sz w:val="44"/>
          <w:szCs w:val="44"/>
        </w:rPr>
        <w:t>ETAPY TWORZENIA PREZENTACJI MULTIMEDIALNEJ</w:t>
      </w:r>
    </w:p>
    <w:p w:rsidR="00814D43" w:rsidRDefault="00814D43"/>
    <w:p w:rsidR="00107284" w:rsidRDefault="00107284">
      <w:r>
        <w:rPr>
          <w:noProof/>
          <w:lang w:eastAsia="pl-PL"/>
        </w:rPr>
        <w:drawing>
          <wp:inline distT="0" distB="0" distL="0" distR="0">
            <wp:extent cx="6970143" cy="5417389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07284" w:rsidRDefault="00107284" w:rsidP="00107284"/>
    <w:p w:rsidR="00107284" w:rsidRDefault="00107284" w:rsidP="00107284">
      <w:pPr>
        <w:tabs>
          <w:tab w:val="left" w:pos="7499"/>
        </w:tabs>
      </w:pPr>
      <w:r>
        <w:tab/>
        <w:t xml:space="preserve"> </w:t>
      </w:r>
    </w:p>
    <w:p w:rsidR="00934F64" w:rsidRPr="00107284" w:rsidRDefault="00107284" w:rsidP="00107284">
      <w:pPr>
        <w:tabs>
          <w:tab w:val="left" w:pos="3342"/>
        </w:tabs>
      </w:pPr>
      <w:r>
        <w:tab/>
      </w:r>
    </w:p>
    <w:sectPr w:rsidR="00934F64" w:rsidRPr="00107284" w:rsidSect="00107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0C" w:rsidRDefault="00D7770C" w:rsidP="00814D43">
      <w:pPr>
        <w:spacing w:after="0" w:line="240" w:lineRule="auto"/>
      </w:pPr>
      <w:r>
        <w:separator/>
      </w:r>
    </w:p>
  </w:endnote>
  <w:endnote w:type="continuationSeparator" w:id="0">
    <w:p w:rsidR="00D7770C" w:rsidRDefault="00D7770C" w:rsidP="0081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0C" w:rsidRDefault="00D7770C" w:rsidP="00814D43">
      <w:pPr>
        <w:spacing w:after="0" w:line="240" w:lineRule="auto"/>
      </w:pPr>
      <w:r>
        <w:separator/>
      </w:r>
    </w:p>
  </w:footnote>
  <w:footnote w:type="continuationSeparator" w:id="0">
    <w:p w:rsidR="00D7770C" w:rsidRDefault="00D7770C" w:rsidP="0081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E00"/>
    <w:multiLevelType w:val="hybridMultilevel"/>
    <w:tmpl w:val="3EB64A2C"/>
    <w:lvl w:ilvl="0" w:tplc="C6C4F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60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89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0D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E41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CE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04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8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111564"/>
    <w:multiLevelType w:val="hybridMultilevel"/>
    <w:tmpl w:val="A5CCEC56"/>
    <w:lvl w:ilvl="0" w:tplc="1CBA8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4C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C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8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7E0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CC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A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A44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A80E84"/>
    <w:multiLevelType w:val="hybridMultilevel"/>
    <w:tmpl w:val="08505C12"/>
    <w:lvl w:ilvl="0" w:tplc="AFA02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44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41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DA2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820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8A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8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C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CF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AC30C57"/>
    <w:multiLevelType w:val="hybridMultilevel"/>
    <w:tmpl w:val="39642DD6"/>
    <w:lvl w:ilvl="0" w:tplc="CDB07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A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0E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822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2D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A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ED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84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4B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887687"/>
    <w:multiLevelType w:val="hybridMultilevel"/>
    <w:tmpl w:val="BF603E3C"/>
    <w:lvl w:ilvl="0" w:tplc="07C2E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2F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41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61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E1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0C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A5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3EB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E3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284"/>
    <w:rsid w:val="00107284"/>
    <w:rsid w:val="00814D43"/>
    <w:rsid w:val="00934F64"/>
    <w:rsid w:val="00CB5DB7"/>
    <w:rsid w:val="00D7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F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7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1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4D43"/>
  </w:style>
  <w:style w:type="paragraph" w:styleId="Stopka">
    <w:name w:val="footer"/>
    <w:basedOn w:val="Normalny"/>
    <w:link w:val="StopkaZnak"/>
    <w:uiPriority w:val="99"/>
    <w:semiHidden/>
    <w:unhideWhenUsed/>
    <w:rsid w:val="0081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4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4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9A524C-587B-4D41-966C-349280CB0AC5}" type="doc">
      <dgm:prSet loTypeId="urn:microsoft.com/office/officeart/2005/8/layout/cycle2" loCatId="cycle" qsTypeId="urn:microsoft.com/office/officeart/2005/8/quickstyle/3d5" qsCatId="3D" csTypeId="urn:microsoft.com/office/officeart/2005/8/colors/colorful5" csCatId="colorful" phldr="1"/>
      <dgm:spPr/>
      <dgm:t>
        <a:bodyPr/>
        <a:lstStyle/>
        <a:p>
          <a:endParaRPr lang="pl-PL"/>
        </a:p>
      </dgm:t>
    </dgm:pt>
    <dgm:pt modelId="{6FBCF1FF-72A2-449C-A3DF-5DFD4D13FD30}">
      <dgm:prSet phldrT="[Tekst]" custT="1"/>
      <dgm:spPr/>
      <dgm:t>
        <a:bodyPr/>
        <a:lstStyle/>
        <a:p>
          <a:r>
            <a:rPr lang="pl-PL" sz="1050">
              <a:solidFill>
                <a:schemeClr val="tx1"/>
              </a:solidFill>
            </a:rPr>
            <a:t>2. Otworzenie programu PowerPoint oraz wybranie szablonu, projektu i układów slajdów</a:t>
          </a:r>
        </a:p>
      </dgm:t>
    </dgm:pt>
    <dgm:pt modelId="{3A37B4BC-BFD2-4838-814D-D3811A1B5435}" type="parTrans" cxnId="{00B6E7A3-32A3-4E81-8CAE-D630FE4E3523}">
      <dgm:prSet/>
      <dgm:spPr/>
      <dgm:t>
        <a:bodyPr/>
        <a:lstStyle/>
        <a:p>
          <a:endParaRPr lang="pl-PL"/>
        </a:p>
      </dgm:t>
    </dgm:pt>
    <dgm:pt modelId="{D5519192-4414-4B58-93EF-6B8C194E93D1}" type="sibTrans" cxnId="{00B6E7A3-32A3-4E81-8CAE-D630FE4E3523}">
      <dgm:prSet/>
      <dgm:spPr/>
      <dgm:t>
        <a:bodyPr/>
        <a:lstStyle/>
        <a:p>
          <a:endParaRPr lang="pl-PL"/>
        </a:p>
      </dgm:t>
    </dgm:pt>
    <dgm:pt modelId="{7B8399A9-0A42-4B93-8DD4-F0F28A01F2C2}">
      <dgm:prSet phldrT="[Tekst]" custT="1"/>
      <dgm:spPr/>
      <dgm:t>
        <a:bodyPr/>
        <a:lstStyle/>
        <a:p>
          <a:r>
            <a:rPr lang="pl-PL" sz="1100">
              <a:solidFill>
                <a:schemeClr val="tx1"/>
              </a:solidFill>
            </a:rPr>
            <a:t>3. Dodawanie nowych slajdów do prezentacji i uzupełnianie ich odpowiednią treścią. </a:t>
          </a:r>
        </a:p>
      </dgm:t>
    </dgm:pt>
    <dgm:pt modelId="{770D8370-5BB7-4278-939E-48715D07EF80}" type="parTrans" cxnId="{62C4F92E-01D7-4F21-B707-22E460BFEF47}">
      <dgm:prSet/>
      <dgm:spPr/>
      <dgm:t>
        <a:bodyPr/>
        <a:lstStyle/>
        <a:p>
          <a:endParaRPr lang="pl-PL"/>
        </a:p>
      </dgm:t>
    </dgm:pt>
    <dgm:pt modelId="{08AFAF7A-E3E4-4FE1-8F7E-CDB69A85790B}" type="sibTrans" cxnId="{62C4F92E-01D7-4F21-B707-22E460BFEF47}">
      <dgm:prSet/>
      <dgm:spPr/>
      <dgm:t>
        <a:bodyPr/>
        <a:lstStyle/>
        <a:p>
          <a:endParaRPr lang="pl-PL"/>
        </a:p>
      </dgm:t>
    </dgm:pt>
    <dgm:pt modelId="{5925EC0C-BFF8-485F-A778-7E5FBE5E1B46}">
      <dgm:prSet phldrT="[Tekst]" custT="1"/>
      <dgm:spPr/>
      <dgm:t>
        <a:bodyPr/>
        <a:lstStyle/>
        <a:p>
          <a:r>
            <a:rPr lang="pl-PL" sz="1050">
              <a:solidFill>
                <a:schemeClr val="tx1"/>
              </a:solidFill>
            </a:rPr>
            <a:t>5. Ewentualna modyfikacja projektu slajdów poprzez zmienienie schematów kolorów lub szablonu prezentacji.</a:t>
          </a:r>
        </a:p>
      </dgm:t>
    </dgm:pt>
    <dgm:pt modelId="{3E38A509-BD16-42D7-A7B1-B598F95F0EEC}" type="parTrans" cxnId="{63E7AF2B-9728-4FC4-9371-886DB72ACF1C}">
      <dgm:prSet/>
      <dgm:spPr/>
      <dgm:t>
        <a:bodyPr/>
        <a:lstStyle/>
        <a:p>
          <a:endParaRPr lang="pl-PL"/>
        </a:p>
      </dgm:t>
    </dgm:pt>
    <dgm:pt modelId="{B3CD494E-55E8-4851-B087-0A02A3D1D49D}" type="sibTrans" cxnId="{63E7AF2B-9728-4FC4-9371-886DB72ACF1C}">
      <dgm:prSet/>
      <dgm:spPr/>
      <dgm:t>
        <a:bodyPr/>
        <a:lstStyle/>
        <a:p>
          <a:endParaRPr lang="pl-PL"/>
        </a:p>
      </dgm:t>
    </dgm:pt>
    <dgm:pt modelId="{CB041208-4A5C-4106-BC60-4DF04E972364}">
      <dgm:prSet phldrT="[Tekst]" custT="1"/>
      <dgm:spPr/>
      <dgm:t>
        <a:bodyPr/>
        <a:lstStyle/>
        <a:p>
          <a:r>
            <a:rPr lang="pl-PL" sz="1200">
              <a:solidFill>
                <a:schemeClr val="tx1"/>
              </a:solidFill>
            </a:rPr>
            <a:t>6. Pokaz przygotowanej i ukończonej  prezentacji</a:t>
          </a:r>
        </a:p>
      </dgm:t>
    </dgm:pt>
    <dgm:pt modelId="{A17FBBCC-3937-4D10-A451-807C21F2C6D5}" type="parTrans" cxnId="{3339D912-A866-4186-B9A7-69569AEFF8B0}">
      <dgm:prSet/>
      <dgm:spPr/>
      <dgm:t>
        <a:bodyPr/>
        <a:lstStyle/>
        <a:p>
          <a:endParaRPr lang="pl-PL"/>
        </a:p>
      </dgm:t>
    </dgm:pt>
    <dgm:pt modelId="{538F5D5D-39F4-4DD2-98AF-64C56971C7AC}" type="sibTrans" cxnId="{3339D912-A866-4186-B9A7-69569AEFF8B0}">
      <dgm:prSet/>
      <dgm:spPr/>
      <dgm:t>
        <a:bodyPr/>
        <a:lstStyle/>
        <a:p>
          <a:endParaRPr lang="pl-PL"/>
        </a:p>
      </dgm:t>
    </dgm:pt>
    <dgm:pt modelId="{E838740C-947A-47BE-A411-5AA653227017}">
      <dgm:prSet phldrT="[Tekst]" custT="1"/>
      <dgm:spPr/>
      <dgm:t>
        <a:bodyPr/>
        <a:lstStyle/>
        <a:p>
          <a:r>
            <a:rPr lang="pl-PL" sz="1200">
              <a:solidFill>
                <a:schemeClr val="tx1"/>
              </a:solidFill>
            </a:rPr>
            <a:t>1.Wybranie tematu prezentacji. Przygotowanie wstępne informacji</a:t>
          </a:r>
        </a:p>
      </dgm:t>
    </dgm:pt>
    <dgm:pt modelId="{67A83861-9560-4964-B9E7-242B41D36D3B}" type="parTrans" cxnId="{D82488C5-06B6-42E4-A43F-F616B80ED8F2}">
      <dgm:prSet/>
      <dgm:spPr/>
      <dgm:t>
        <a:bodyPr/>
        <a:lstStyle/>
        <a:p>
          <a:endParaRPr lang="pl-PL"/>
        </a:p>
      </dgm:t>
    </dgm:pt>
    <dgm:pt modelId="{AB8908E5-E0A1-4A8D-8316-23FACA562188}" type="sibTrans" cxnId="{D82488C5-06B6-42E4-A43F-F616B80ED8F2}">
      <dgm:prSet/>
      <dgm:spPr/>
      <dgm:t>
        <a:bodyPr/>
        <a:lstStyle/>
        <a:p>
          <a:endParaRPr lang="pl-PL"/>
        </a:p>
      </dgm:t>
    </dgm:pt>
    <dgm:pt modelId="{059D467F-5024-448D-ABE2-AA1DA14284CF}">
      <dgm:prSet custT="1"/>
      <dgm:spPr/>
      <dgm:t>
        <a:bodyPr/>
        <a:lstStyle/>
        <a:p>
          <a:r>
            <a:rPr lang="pl-PL" sz="1100">
              <a:solidFill>
                <a:schemeClr val="tx1"/>
              </a:solidFill>
            </a:rPr>
            <a:t>4. Poszerzenie prezentacji o szatę graficzną, czyli dodatkowe obrazki, animację lub filmiki.</a:t>
          </a:r>
        </a:p>
      </dgm:t>
    </dgm:pt>
    <dgm:pt modelId="{23E8516A-B218-43E6-AD50-2689A81CEF56}" type="parTrans" cxnId="{E1A080B4-8A51-4A87-8B54-8ACF067EE316}">
      <dgm:prSet/>
      <dgm:spPr/>
      <dgm:t>
        <a:bodyPr/>
        <a:lstStyle/>
        <a:p>
          <a:endParaRPr lang="pl-PL"/>
        </a:p>
      </dgm:t>
    </dgm:pt>
    <dgm:pt modelId="{E07848A0-1ED8-455E-9946-E49BE553A195}" type="sibTrans" cxnId="{E1A080B4-8A51-4A87-8B54-8ACF067EE316}">
      <dgm:prSet/>
      <dgm:spPr/>
      <dgm:t>
        <a:bodyPr/>
        <a:lstStyle/>
        <a:p>
          <a:endParaRPr lang="pl-PL"/>
        </a:p>
      </dgm:t>
    </dgm:pt>
    <dgm:pt modelId="{6FC35EDE-BFED-422A-A942-E75C0F7324CA}" type="pres">
      <dgm:prSet presAssocID="{2F9A524C-587B-4D41-966C-349280CB0AC5}" presName="cycle" presStyleCnt="0">
        <dgm:presLayoutVars>
          <dgm:dir/>
          <dgm:resizeHandles val="exact"/>
        </dgm:presLayoutVars>
      </dgm:prSet>
      <dgm:spPr/>
    </dgm:pt>
    <dgm:pt modelId="{3E967402-1953-4403-AE73-F85BB8BA202C}" type="pres">
      <dgm:prSet presAssocID="{6FBCF1FF-72A2-449C-A3DF-5DFD4D13FD30}" presName="node" presStyleLbl="node1" presStyleIdx="0" presStyleCnt="6" custRadScaleRad="100054" custRadScaleInc="459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8063731-939C-4E17-AD39-9AEE47DC4CCF}" type="pres">
      <dgm:prSet presAssocID="{D5519192-4414-4B58-93EF-6B8C194E93D1}" presName="sibTrans" presStyleLbl="sibTrans2D1" presStyleIdx="0" presStyleCnt="6"/>
      <dgm:spPr/>
    </dgm:pt>
    <dgm:pt modelId="{B3AC3097-99C6-4ACC-AC9C-7C540C0D8113}" type="pres">
      <dgm:prSet presAssocID="{D5519192-4414-4B58-93EF-6B8C194E93D1}" presName="connectorText" presStyleLbl="sibTrans2D1" presStyleIdx="0" presStyleCnt="6"/>
      <dgm:spPr/>
    </dgm:pt>
    <dgm:pt modelId="{EABB78D8-337E-413B-96AA-CE82A6037EA5}" type="pres">
      <dgm:prSet presAssocID="{7B8399A9-0A42-4B93-8DD4-F0F28A01F2C2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69FA93B-8D86-43EE-BEB0-495B8B323707}" type="pres">
      <dgm:prSet presAssocID="{08AFAF7A-E3E4-4FE1-8F7E-CDB69A85790B}" presName="sibTrans" presStyleLbl="sibTrans2D1" presStyleIdx="1" presStyleCnt="6"/>
      <dgm:spPr/>
    </dgm:pt>
    <dgm:pt modelId="{022AB2BB-4F85-4630-957B-DBDE03139FB0}" type="pres">
      <dgm:prSet presAssocID="{08AFAF7A-E3E4-4FE1-8F7E-CDB69A85790B}" presName="connectorText" presStyleLbl="sibTrans2D1" presStyleIdx="1" presStyleCnt="6"/>
      <dgm:spPr/>
    </dgm:pt>
    <dgm:pt modelId="{4AA522FA-0157-406E-9B79-252216B77DBE}" type="pres">
      <dgm:prSet presAssocID="{059D467F-5024-448D-ABE2-AA1DA14284CF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506A6B0-D3F3-49B1-AC19-1AA15F404B85}" type="pres">
      <dgm:prSet presAssocID="{E07848A0-1ED8-455E-9946-E49BE553A195}" presName="sibTrans" presStyleLbl="sibTrans2D1" presStyleIdx="2" presStyleCnt="6"/>
      <dgm:spPr/>
    </dgm:pt>
    <dgm:pt modelId="{7DD1E32F-F6B5-4B14-BF5F-BA1E9DC62236}" type="pres">
      <dgm:prSet presAssocID="{E07848A0-1ED8-455E-9946-E49BE553A195}" presName="connectorText" presStyleLbl="sibTrans2D1" presStyleIdx="2" presStyleCnt="6"/>
      <dgm:spPr/>
    </dgm:pt>
    <dgm:pt modelId="{518C5486-14FE-4999-A8C5-5AEDBE84949A}" type="pres">
      <dgm:prSet presAssocID="{5925EC0C-BFF8-485F-A778-7E5FBE5E1B46}" presName="node" presStyleLbl="node1" presStyleIdx="3" presStyleCnt="6" custScaleX="119627" custScaleY="11913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836C597-0613-4117-98E2-C76FB83DD0C1}" type="pres">
      <dgm:prSet presAssocID="{B3CD494E-55E8-4851-B087-0A02A3D1D49D}" presName="sibTrans" presStyleLbl="sibTrans2D1" presStyleIdx="3" presStyleCnt="6"/>
      <dgm:spPr/>
    </dgm:pt>
    <dgm:pt modelId="{2335D32E-75AF-48D7-B86D-7E1E5D27594F}" type="pres">
      <dgm:prSet presAssocID="{B3CD494E-55E8-4851-B087-0A02A3D1D49D}" presName="connectorText" presStyleLbl="sibTrans2D1" presStyleIdx="3" presStyleCnt="6"/>
      <dgm:spPr/>
    </dgm:pt>
    <dgm:pt modelId="{83F82A2B-C1A9-4840-BBF6-55DAA72BB117}" type="pres">
      <dgm:prSet presAssocID="{CB041208-4A5C-4106-BC60-4DF04E972364}" presName="node" presStyleLbl="node1" presStyleIdx="4" presStyleCnt="6" custRadScaleRad="100743" custRadScaleInc="157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1C9D71C-347E-480F-BC17-D6FC07BB7FA5}" type="pres">
      <dgm:prSet presAssocID="{538F5D5D-39F4-4DD2-98AF-64C56971C7AC}" presName="sibTrans" presStyleLbl="sibTrans2D1" presStyleIdx="4" presStyleCnt="6" custLinFactY="-100000" custLinFactNeighborX="-40379" custLinFactNeighborY="-137145"/>
      <dgm:spPr/>
    </dgm:pt>
    <dgm:pt modelId="{6F6D1A5A-CDAD-4172-8236-CC8F3DCA7A73}" type="pres">
      <dgm:prSet presAssocID="{538F5D5D-39F4-4DD2-98AF-64C56971C7AC}" presName="connectorText" presStyleLbl="sibTrans2D1" presStyleIdx="4" presStyleCnt="6"/>
      <dgm:spPr/>
    </dgm:pt>
    <dgm:pt modelId="{4BFF083E-681E-4677-9969-9F724883C090}" type="pres">
      <dgm:prSet presAssocID="{E838740C-947A-47BE-A411-5AA653227017}" presName="node" presStyleLbl="node1" presStyleIdx="5" presStyleCnt="6" custScaleX="100502" custScaleY="9936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33056BB-83A0-473F-AD88-A069F2F1B00D}" type="pres">
      <dgm:prSet presAssocID="{AB8908E5-E0A1-4A8D-8316-23FACA562188}" presName="sibTrans" presStyleLbl="sibTrans2D1" presStyleIdx="5" presStyleCnt="6"/>
      <dgm:spPr/>
    </dgm:pt>
    <dgm:pt modelId="{32B494A1-4F1A-46C1-8D10-C5725E37B675}" type="pres">
      <dgm:prSet presAssocID="{AB8908E5-E0A1-4A8D-8316-23FACA562188}" presName="connectorText" presStyleLbl="sibTrans2D1" presStyleIdx="5" presStyleCnt="6"/>
      <dgm:spPr/>
    </dgm:pt>
  </dgm:ptLst>
  <dgm:cxnLst>
    <dgm:cxn modelId="{9AD7BBF2-69BA-4FEA-948A-76112FA2762E}" type="presOf" srcId="{6FBCF1FF-72A2-449C-A3DF-5DFD4D13FD30}" destId="{3E967402-1953-4403-AE73-F85BB8BA202C}" srcOrd="0" destOrd="0" presId="urn:microsoft.com/office/officeart/2005/8/layout/cycle2"/>
    <dgm:cxn modelId="{24E3F3D0-0D75-492D-BC5F-049054347753}" type="presOf" srcId="{08AFAF7A-E3E4-4FE1-8F7E-CDB69A85790B}" destId="{169FA93B-8D86-43EE-BEB0-495B8B323707}" srcOrd="0" destOrd="0" presId="urn:microsoft.com/office/officeart/2005/8/layout/cycle2"/>
    <dgm:cxn modelId="{9C4A30CC-E259-45DB-AA8C-C9496BF09622}" type="presOf" srcId="{E838740C-947A-47BE-A411-5AA653227017}" destId="{4BFF083E-681E-4677-9969-9F724883C090}" srcOrd="0" destOrd="0" presId="urn:microsoft.com/office/officeart/2005/8/layout/cycle2"/>
    <dgm:cxn modelId="{D82488C5-06B6-42E4-A43F-F616B80ED8F2}" srcId="{2F9A524C-587B-4D41-966C-349280CB0AC5}" destId="{E838740C-947A-47BE-A411-5AA653227017}" srcOrd="5" destOrd="0" parTransId="{67A83861-9560-4964-B9E7-242B41D36D3B}" sibTransId="{AB8908E5-E0A1-4A8D-8316-23FACA562188}"/>
    <dgm:cxn modelId="{F364E5E2-B627-4D20-8FA6-301A4F881DDD}" type="presOf" srcId="{5925EC0C-BFF8-485F-A778-7E5FBE5E1B46}" destId="{518C5486-14FE-4999-A8C5-5AEDBE84949A}" srcOrd="0" destOrd="0" presId="urn:microsoft.com/office/officeart/2005/8/layout/cycle2"/>
    <dgm:cxn modelId="{62C4F92E-01D7-4F21-B707-22E460BFEF47}" srcId="{2F9A524C-587B-4D41-966C-349280CB0AC5}" destId="{7B8399A9-0A42-4B93-8DD4-F0F28A01F2C2}" srcOrd="1" destOrd="0" parTransId="{770D8370-5BB7-4278-939E-48715D07EF80}" sibTransId="{08AFAF7A-E3E4-4FE1-8F7E-CDB69A85790B}"/>
    <dgm:cxn modelId="{034F1E7A-08BD-48B3-80AC-27B411DBE7B0}" type="presOf" srcId="{059D467F-5024-448D-ABE2-AA1DA14284CF}" destId="{4AA522FA-0157-406E-9B79-252216B77DBE}" srcOrd="0" destOrd="0" presId="urn:microsoft.com/office/officeart/2005/8/layout/cycle2"/>
    <dgm:cxn modelId="{00B6E7A3-32A3-4E81-8CAE-D630FE4E3523}" srcId="{2F9A524C-587B-4D41-966C-349280CB0AC5}" destId="{6FBCF1FF-72A2-449C-A3DF-5DFD4D13FD30}" srcOrd="0" destOrd="0" parTransId="{3A37B4BC-BFD2-4838-814D-D3811A1B5435}" sibTransId="{D5519192-4414-4B58-93EF-6B8C194E93D1}"/>
    <dgm:cxn modelId="{5A7C1992-0726-45FD-B917-FA4D1D306257}" type="presOf" srcId="{E07848A0-1ED8-455E-9946-E49BE553A195}" destId="{5506A6B0-D3F3-49B1-AC19-1AA15F404B85}" srcOrd="0" destOrd="0" presId="urn:microsoft.com/office/officeart/2005/8/layout/cycle2"/>
    <dgm:cxn modelId="{3339D912-A866-4186-B9A7-69569AEFF8B0}" srcId="{2F9A524C-587B-4D41-966C-349280CB0AC5}" destId="{CB041208-4A5C-4106-BC60-4DF04E972364}" srcOrd="4" destOrd="0" parTransId="{A17FBBCC-3937-4D10-A451-807C21F2C6D5}" sibTransId="{538F5D5D-39F4-4DD2-98AF-64C56971C7AC}"/>
    <dgm:cxn modelId="{C46E757B-357D-4E36-BB0B-BD108B8311A2}" type="presOf" srcId="{E07848A0-1ED8-455E-9946-E49BE553A195}" destId="{7DD1E32F-F6B5-4B14-BF5F-BA1E9DC62236}" srcOrd="1" destOrd="0" presId="urn:microsoft.com/office/officeart/2005/8/layout/cycle2"/>
    <dgm:cxn modelId="{35FE4CE7-A054-4F6C-A95F-92484C2C0D30}" type="presOf" srcId="{538F5D5D-39F4-4DD2-98AF-64C56971C7AC}" destId="{6F6D1A5A-CDAD-4172-8236-CC8F3DCA7A73}" srcOrd="1" destOrd="0" presId="urn:microsoft.com/office/officeart/2005/8/layout/cycle2"/>
    <dgm:cxn modelId="{4A989BCB-02D2-417B-994C-64BCE4B9783C}" type="presOf" srcId="{CB041208-4A5C-4106-BC60-4DF04E972364}" destId="{83F82A2B-C1A9-4840-BBF6-55DAA72BB117}" srcOrd="0" destOrd="0" presId="urn:microsoft.com/office/officeart/2005/8/layout/cycle2"/>
    <dgm:cxn modelId="{0EDEF453-BC0F-4F4E-B751-7944CF41BA44}" type="presOf" srcId="{538F5D5D-39F4-4DD2-98AF-64C56971C7AC}" destId="{71C9D71C-347E-480F-BC17-D6FC07BB7FA5}" srcOrd="0" destOrd="0" presId="urn:microsoft.com/office/officeart/2005/8/layout/cycle2"/>
    <dgm:cxn modelId="{BB208D7D-8B7F-4B30-8D2B-F2AD8C41BFCF}" type="presOf" srcId="{7B8399A9-0A42-4B93-8DD4-F0F28A01F2C2}" destId="{EABB78D8-337E-413B-96AA-CE82A6037EA5}" srcOrd="0" destOrd="0" presId="urn:microsoft.com/office/officeart/2005/8/layout/cycle2"/>
    <dgm:cxn modelId="{AEE3AA3B-D370-495A-A788-30E82F96A6AF}" type="presOf" srcId="{D5519192-4414-4B58-93EF-6B8C194E93D1}" destId="{38063731-939C-4E17-AD39-9AEE47DC4CCF}" srcOrd="0" destOrd="0" presId="urn:microsoft.com/office/officeart/2005/8/layout/cycle2"/>
    <dgm:cxn modelId="{05AF8588-1016-4D70-A164-6CE277DC90F2}" type="presOf" srcId="{AB8908E5-E0A1-4A8D-8316-23FACA562188}" destId="{32B494A1-4F1A-46C1-8D10-C5725E37B675}" srcOrd="1" destOrd="0" presId="urn:microsoft.com/office/officeart/2005/8/layout/cycle2"/>
    <dgm:cxn modelId="{E1A080B4-8A51-4A87-8B54-8ACF067EE316}" srcId="{2F9A524C-587B-4D41-966C-349280CB0AC5}" destId="{059D467F-5024-448D-ABE2-AA1DA14284CF}" srcOrd="2" destOrd="0" parTransId="{23E8516A-B218-43E6-AD50-2689A81CEF56}" sibTransId="{E07848A0-1ED8-455E-9946-E49BE553A195}"/>
    <dgm:cxn modelId="{B57C3B84-9BEA-4F8F-AE44-A867C5CB8EC7}" type="presOf" srcId="{2F9A524C-587B-4D41-966C-349280CB0AC5}" destId="{6FC35EDE-BFED-422A-A942-E75C0F7324CA}" srcOrd="0" destOrd="0" presId="urn:microsoft.com/office/officeart/2005/8/layout/cycle2"/>
    <dgm:cxn modelId="{FE4EE2D8-2738-409B-BF04-D7DE6A2C53D6}" type="presOf" srcId="{B3CD494E-55E8-4851-B087-0A02A3D1D49D}" destId="{1836C597-0613-4117-98E2-C76FB83DD0C1}" srcOrd="0" destOrd="0" presId="urn:microsoft.com/office/officeart/2005/8/layout/cycle2"/>
    <dgm:cxn modelId="{63E7AF2B-9728-4FC4-9371-886DB72ACF1C}" srcId="{2F9A524C-587B-4D41-966C-349280CB0AC5}" destId="{5925EC0C-BFF8-485F-A778-7E5FBE5E1B46}" srcOrd="3" destOrd="0" parTransId="{3E38A509-BD16-42D7-A7B1-B598F95F0EEC}" sibTransId="{B3CD494E-55E8-4851-B087-0A02A3D1D49D}"/>
    <dgm:cxn modelId="{1DA89DB7-EE78-4B05-B858-B09952C829D9}" type="presOf" srcId="{08AFAF7A-E3E4-4FE1-8F7E-CDB69A85790B}" destId="{022AB2BB-4F85-4630-957B-DBDE03139FB0}" srcOrd="1" destOrd="0" presId="urn:microsoft.com/office/officeart/2005/8/layout/cycle2"/>
    <dgm:cxn modelId="{8369BB7C-6D48-4668-818F-437958BC38A7}" type="presOf" srcId="{D5519192-4414-4B58-93EF-6B8C194E93D1}" destId="{B3AC3097-99C6-4ACC-AC9C-7C540C0D8113}" srcOrd="1" destOrd="0" presId="urn:microsoft.com/office/officeart/2005/8/layout/cycle2"/>
    <dgm:cxn modelId="{8EC5E88B-E0A9-429F-B1CE-1CF66D6CFD69}" type="presOf" srcId="{AB8908E5-E0A1-4A8D-8316-23FACA562188}" destId="{F33056BB-83A0-473F-AD88-A069F2F1B00D}" srcOrd="0" destOrd="0" presId="urn:microsoft.com/office/officeart/2005/8/layout/cycle2"/>
    <dgm:cxn modelId="{B14EC115-94EB-46C6-ADB7-A59BD9BAC46C}" type="presOf" srcId="{B3CD494E-55E8-4851-B087-0A02A3D1D49D}" destId="{2335D32E-75AF-48D7-B86D-7E1E5D27594F}" srcOrd="1" destOrd="0" presId="urn:microsoft.com/office/officeart/2005/8/layout/cycle2"/>
    <dgm:cxn modelId="{8E19110B-76CA-4E5B-B6CA-1787D68637A6}" type="presParOf" srcId="{6FC35EDE-BFED-422A-A942-E75C0F7324CA}" destId="{3E967402-1953-4403-AE73-F85BB8BA202C}" srcOrd="0" destOrd="0" presId="urn:microsoft.com/office/officeart/2005/8/layout/cycle2"/>
    <dgm:cxn modelId="{25827965-C10B-4537-9FC4-DFF1034D43E1}" type="presParOf" srcId="{6FC35EDE-BFED-422A-A942-E75C0F7324CA}" destId="{38063731-939C-4E17-AD39-9AEE47DC4CCF}" srcOrd="1" destOrd="0" presId="urn:microsoft.com/office/officeart/2005/8/layout/cycle2"/>
    <dgm:cxn modelId="{01131B5D-4B5F-4ED8-BFBE-129478985F9A}" type="presParOf" srcId="{38063731-939C-4E17-AD39-9AEE47DC4CCF}" destId="{B3AC3097-99C6-4ACC-AC9C-7C540C0D8113}" srcOrd="0" destOrd="0" presId="urn:microsoft.com/office/officeart/2005/8/layout/cycle2"/>
    <dgm:cxn modelId="{83FD6757-657E-4B10-8284-37F05780170D}" type="presParOf" srcId="{6FC35EDE-BFED-422A-A942-E75C0F7324CA}" destId="{EABB78D8-337E-413B-96AA-CE82A6037EA5}" srcOrd="2" destOrd="0" presId="urn:microsoft.com/office/officeart/2005/8/layout/cycle2"/>
    <dgm:cxn modelId="{9C6C9570-B191-4667-A2B2-024C3C1CDC24}" type="presParOf" srcId="{6FC35EDE-BFED-422A-A942-E75C0F7324CA}" destId="{169FA93B-8D86-43EE-BEB0-495B8B323707}" srcOrd="3" destOrd="0" presId="urn:microsoft.com/office/officeart/2005/8/layout/cycle2"/>
    <dgm:cxn modelId="{DFA993C2-225E-4A9A-9C28-348EE76590F6}" type="presParOf" srcId="{169FA93B-8D86-43EE-BEB0-495B8B323707}" destId="{022AB2BB-4F85-4630-957B-DBDE03139FB0}" srcOrd="0" destOrd="0" presId="urn:microsoft.com/office/officeart/2005/8/layout/cycle2"/>
    <dgm:cxn modelId="{770753C1-A874-46D7-A84A-EEE6A24BCAA7}" type="presParOf" srcId="{6FC35EDE-BFED-422A-A942-E75C0F7324CA}" destId="{4AA522FA-0157-406E-9B79-252216B77DBE}" srcOrd="4" destOrd="0" presId="urn:microsoft.com/office/officeart/2005/8/layout/cycle2"/>
    <dgm:cxn modelId="{D7E1C52D-3A5A-459B-95E3-CFBC5A24A2A8}" type="presParOf" srcId="{6FC35EDE-BFED-422A-A942-E75C0F7324CA}" destId="{5506A6B0-D3F3-49B1-AC19-1AA15F404B85}" srcOrd="5" destOrd="0" presId="urn:microsoft.com/office/officeart/2005/8/layout/cycle2"/>
    <dgm:cxn modelId="{31650B95-715B-477A-8997-3A8E22A442CB}" type="presParOf" srcId="{5506A6B0-D3F3-49B1-AC19-1AA15F404B85}" destId="{7DD1E32F-F6B5-4B14-BF5F-BA1E9DC62236}" srcOrd="0" destOrd="0" presId="urn:microsoft.com/office/officeart/2005/8/layout/cycle2"/>
    <dgm:cxn modelId="{C9F4A9BA-4A18-414D-81AB-B647FCD0BF2D}" type="presParOf" srcId="{6FC35EDE-BFED-422A-A942-E75C0F7324CA}" destId="{518C5486-14FE-4999-A8C5-5AEDBE84949A}" srcOrd="6" destOrd="0" presId="urn:microsoft.com/office/officeart/2005/8/layout/cycle2"/>
    <dgm:cxn modelId="{8B545D1F-6379-40EE-A82C-908B3EB7724F}" type="presParOf" srcId="{6FC35EDE-BFED-422A-A942-E75C0F7324CA}" destId="{1836C597-0613-4117-98E2-C76FB83DD0C1}" srcOrd="7" destOrd="0" presId="urn:microsoft.com/office/officeart/2005/8/layout/cycle2"/>
    <dgm:cxn modelId="{C823F9EE-63E0-457C-8EA1-C4F6FA82E60C}" type="presParOf" srcId="{1836C597-0613-4117-98E2-C76FB83DD0C1}" destId="{2335D32E-75AF-48D7-B86D-7E1E5D27594F}" srcOrd="0" destOrd="0" presId="urn:microsoft.com/office/officeart/2005/8/layout/cycle2"/>
    <dgm:cxn modelId="{B0FCBB96-50E9-4789-BC15-F9C190E77867}" type="presParOf" srcId="{6FC35EDE-BFED-422A-A942-E75C0F7324CA}" destId="{83F82A2B-C1A9-4840-BBF6-55DAA72BB117}" srcOrd="8" destOrd="0" presId="urn:microsoft.com/office/officeart/2005/8/layout/cycle2"/>
    <dgm:cxn modelId="{FE6476C5-827F-4D44-85DB-1070C2C81E57}" type="presParOf" srcId="{6FC35EDE-BFED-422A-A942-E75C0F7324CA}" destId="{71C9D71C-347E-480F-BC17-D6FC07BB7FA5}" srcOrd="9" destOrd="0" presId="urn:microsoft.com/office/officeart/2005/8/layout/cycle2"/>
    <dgm:cxn modelId="{90211436-84C6-4282-BD4A-4C8B2622DAD8}" type="presParOf" srcId="{71C9D71C-347E-480F-BC17-D6FC07BB7FA5}" destId="{6F6D1A5A-CDAD-4172-8236-CC8F3DCA7A73}" srcOrd="0" destOrd="0" presId="urn:microsoft.com/office/officeart/2005/8/layout/cycle2"/>
    <dgm:cxn modelId="{229158C2-44B8-4B6F-9EE5-72731C9B0AAB}" type="presParOf" srcId="{6FC35EDE-BFED-422A-A942-E75C0F7324CA}" destId="{4BFF083E-681E-4677-9969-9F724883C090}" srcOrd="10" destOrd="0" presId="urn:microsoft.com/office/officeart/2005/8/layout/cycle2"/>
    <dgm:cxn modelId="{B7823ADD-3C39-4BA4-9656-DD9F73029B76}" type="presParOf" srcId="{6FC35EDE-BFED-422A-A942-E75C0F7324CA}" destId="{F33056BB-83A0-473F-AD88-A069F2F1B00D}" srcOrd="11" destOrd="0" presId="urn:microsoft.com/office/officeart/2005/8/layout/cycle2"/>
    <dgm:cxn modelId="{9904CA90-6494-40B8-95A7-007CC20785C6}" type="presParOf" srcId="{F33056BB-83A0-473F-AD88-A069F2F1B00D}" destId="{32B494A1-4F1A-46C1-8D10-C5725E37B675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E967402-1953-4403-AE73-F85BB8BA202C}">
      <dsp:nvSpPr>
        <dsp:cNvPr id="0" name=""/>
        <dsp:cNvSpPr/>
      </dsp:nvSpPr>
      <dsp:spPr>
        <a:xfrm>
          <a:off x="2859258" y="-63206"/>
          <a:ext cx="1352847" cy="135284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solidFill>
                <a:schemeClr val="tx1"/>
              </a:solidFill>
            </a:rPr>
            <a:t>2. Otworzenie programu PowerPoint oraz wybranie szablonu, projektu i układów slajdów</a:t>
          </a:r>
        </a:p>
      </dsp:txBody>
      <dsp:txXfrm>
        <a:off x="2859258" y="-63206"/>
        <a:ext cx="1352847" cy="1352847"/>
      </dsp:txXfrm>
    </dsp:sp>
    <dsp:sp modelId="{38063731-939C-4E17-AD39-9AEE47DC4CCF}">
      <dsp:nvSpPr>
        <dsp:cNvPr id="0" name=""/>
        <dsp:cNvSpPr/>
      </dsp:nvSpPr>
      <dsp:spPr>
        <a:xfrm rot="1842280">
          <a:off x="4213913" y="887749"/>
          <a:ext cx="336932" cy="4565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900" kern="1200"/>
        </a:p>
      </dsp:txBody>
      <dsp:txXfrm rot="1842280">
        <a:off x="4213913" y="887749"/>
        <a:ext cx="336932" cy="456586"/>
      </dsp:txXfrm>
    </dsp:sp>
    <dsp:sp modelId="{EABB78D8-337E-413B-96AA-CE82A6037EA5}">
      <dsp:nvSpPr>
        <dsp:cNvPr id="0" name=""/>
        <dsp:cNvSpPr/>
      </dsp:nvSpPr>
      <dsp:spPr>
        <a:xfrm>
          <a:off x="4569050" y="952181"/>
          <a:ext cx="1352847" cy="1352847"/>
        </a:xfrm>
        <a:prstGeom prst="ellipse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3. Dodawanie nowych slajdów do prezentacji i uzupełnianie ich odpowiednią treścią. </a:t>
          </a:r>
        </a:p>
      </dsp:txBody>
      <dsp:txXfrm>
        <a:off x="4569050" y="952181"/>
        <a:ext cx="1352847" cy="1352847"/>
      </dsp:txXfrm>
    </dsp:sp>
    <dsp:sp modelId="{169FA93B-8D86-43EE-BEB0-495B8B323707}">
      <dsp:nvSpPr>
        <dsp:cNvPr id="0" name=""/>
        <dsp:cNvSpPr/>
      </dsp:nvSpPr>
      <dsp:spPr>
        <a:xfrm rot="5400000">
          <a:off x="5065822" y="2405532"/>
          <a:ext cx="359302" cy="4565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900" kern="1200"/>
        </a:p>
      </dsp:txBody>
      <dsp:txXfrm rot="5400000">
        <a:off x="5065822" y="2405532"/>
        <a:ext cx="359302" cy="456586"/>
      </dsp:txXfrm>
    </dsp:sp>
    <dsp:sp modelId="{4AA522FA-0157-406E-9B79-252216B77DBE}">
      <dsp:nvSpPr>
        <dsp:cNvPr id="0" name=""/>
        <dsp:cNvSpPr/>
      </dsp:nvSpPr>
      <dsp:spPr>
        <a:xfrm>
          <a:off x="4569050" y="2982959"/>
          <a:ext cx="1352847" cy="1352847"/>
        </a:xfrm>
        <a:prstGeom prst="ellipse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4. Poszerzenie prezentacji o szatę graficzną, czyli dodatkowe obrazki, animację lub filmiki.</a:t>
          </a:r>
        </a:p>
      </dsp:txBody>
      <dsp:txXfrm>
        <a:off x="4569050" y="2982959"/>
        <a:ext cx="1352847" cy="1352847"/>
      </dsp:txXfrm>
    </dsp:sp>
    <dsp:sp modelId="{5506A6B0-D3F3-49B1-AC19-1AA15F404B85}">
      <dsp:nvSpPr>
        <dsp:cNvPr id="0" name=""/>
        <dsp:cNvSpPr/>
      </dsp:nvSpPr>
      <dsp:spPr>
        <a:xfrm rot="9000000">
          <a:off x="4285643" y="3901710"/>
          <a:ext cx="289386" cy="4565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900" kern="1200"/>
        </a:p>
      </dsp:txBody>
      <dsp:txXfrm rot="9000000">
        <a:off x="4285643" y="3901710"/>
        <a:ext cx="289386" cy="456586"/>
      </dsp:txXfrm>
    </dsp:sp>
    <dsp:sp modelId="{518C5486-14FE-4999-A8C5-5AEDBE84949A}">
      <dsp:nvSpPr>
        <dsp:cNvPr id="0" name=""/>
        <dsp:cNvSpPr/>
      </dsp:nvSpPr>
      <dsp:spPr>
        <a:xfrm>
          <a:off x="2677583" y="3868948"/>
          <a:ext cx="1618370" cy="1611647"/>
        </a:xfrm>
        <a:prstGeom prst="ellipse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kern="1200">
              <a:solidFill>
                <a:schemeClr val="tx1"/>
              </a:solidFill>
            </a:rPr>
            <a:t>5. Ewentualna modyfikacja projektu slajdów poprzez zmienienie schematów kolorów lub szablonu prezentacji.</a:t>
          </a:r>
        </a:p>
      </dsp:txBody>
      <dsp:txXfrm>
        <a:off x="2677583" y="3868948"/>
        <a:ext cx="1618370" cy="1611647"/>
      </dsp:txXfrm>
    </dsp:sp>
    <dsp:sp modelId="{1836C597-0613-4117-98E2-C76FB83DD0C1}">
      <dsp:nvSpPr>
        <dsp:cNvPr id="0" name=""/>
        <dsp:cNvSpPr/>
      </dsp:nvSpPr>
      <dsp:spPr>
        <a:xfrm rot="12592318">
          <a:off x="2396346" y="3906639"/>
          <a:ext cx="301095" cy="4565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900" kern="1200"/>
        </a:p>
      </dsp:txBody>
      <dsp:txXfrm rot="12592318">
        <a:off x="2396346" y="3906639"/>
        <a:ext cx="301095" cy="456586"/>
      </dsp:txXfrm>
    </dsp:sp>
    <dsp:sp modelId="{83F82A2B-C1A9-4840-BBF6-55DAA72BB117}">
      <dsp:nvSpPr>
        <dsp:cNvPr id="0" name=""/>
        <dsp:cNvSpPr/>
      </dsp:nvSpPr>
      <dsp:spPr>
        <a:xfrm>
          <a:off x="1030213" y="2975886"/>
          <a:ext cx="1352847" cy="1352847"/>
        </a:xfrm>
        <a:prstGeom prst="ellipse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</a:rPr>
            <a:t>6. Pokaz przygotowanej i ukończonej  prezentacji</a:t>
          </a:r>
        </a:p>
      </dsp:txBody>
      <dsp:txXfrm>
        <a:off x="1030213" y="2975886"/>
        <a:ext cx="1352847" cy="1352847"/>
      </dsp:txXfrm>
    </dsp:sp>
    <dsp:sp modelId="{71C9D71C-347E-480F-BC17-D6FC07BB7FA5}">
      <dsp:nvSpPr>
        <dsp:cNvPr id="0" name=""/>
        <dsp:cNvSpPr/>
      </dsp:nvSpPr>
      <dsp:spPr>
        <a:xfrm rot="16236397">
          <a:off x="1393802" y="1337368"/>
          <a:ext cx="357897" cy="4565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900" kern="1200"/>
        </a:p>
      </dsp:txBody>
      <dsp:txXfrm rot="16236397">
        <a:off x="1393802" y="1337368"/>
        <a:ext cx="357897" cy="456586"/>
      </dsp:txXfrm>
    </dsp:sp>
    <dsp:sp modelId="{4BFF083E-681E-4677-9969-9F724883C090}">
      <dsp:nvSpPr>
        <dsp:cNvPr id="0" name=""/>
        <dsp:cNvSpPr/>
      </dsp:nvSpPr>
      <dsp:spPr>
        <a:xfrm>
          <a:off x="1048244" y="956490"/>
          <a:ext cx="1359638" cy="1344229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</a:rPr>
            <a:t>1.Wybranie tematu prezentacji. Przygotowanie wstępne informacji</a:t>
          </a:r>
        </a:p>
      </dsp:txBody>
      <dsp:txXfrm>
        <a:off x="1048244" y="956490"/>
        <a:ext cx="1359638" cy="1344229"/>
      </dsp:txXfrm>
    </dsp:sp>
    <dsp:sp modelId="{F33056BB-83A0-473F-AD88-A069F2F1B00D}">
      <dsp:nvSpPr>
        <dsp:cNvPr id="0" name=""/>
        <dsp:cNvSpPr/>
      </dsp:nvSpPr>
      <dsp:spPr>
        <a:xfrm rot="19840553">
          <a:off x="2432624" y="897526"/>
          <a:ext cx="381022" cy="4565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900" kern="1200"/>
        </a:p>
      </dsp:txBody>
      <dsp:txXfrm rot="19840553">
        <a:off x="2432624" y="897526"/>
        <a:ext cx="381022" cy="456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D405-FB9B-4A62-AE8E-761EBC62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myszka</dc:creator>
  <cp:lastModifiedBy>myszka</cp:lastModifiedBy>
  <cp:revision>1</cp:revision>
  <dcterms:created xsi:type="dcterms:W3CDTF">2011-11-07T13:48:00Z</dcterms:created>
  <dcterms:modified xsi:type="dcterms:W3CDTF">2011-11-07T14:16:00Z</dcterms:modified>
</cp:coreProperties>
</file>